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9" w:rsidRDefault="00FD77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35.65pt;margin-top:-96.65pt;width:196.3pt;height:277.8pt;z-index:251659775;mso-width-relative:margin;mso-height-relative:margin" stroked="f">
            <v:textbox style="layout-flow:vertical;mso-layout-flow-alt:bottom-to-top">
              <w:txbxContent>
                <w:p w:rsidR="00DB7801" w:rsidRPr="00F50E5F" w:rsidRDefault="00DB7801" w:rsidP="00DB7801">
                  <w:pPr>
                    <w:rPr>
                      <w:rFonts w:ascii="Juice ITC" w:hAnsi="Juice ITC"/>
                      <w:sz w:val="300"/>
                      <w:szCs w:val="300"/>
                    </w:rPr>
                  </w:pPr>
                  <w:r w:rsidRPr="00F50E5F">
                    <w:rPr>
                      <w:rFonts w:ascii="Juice ITC" w:hAnsi="Juice ITC"/>
                      <w:sz w:val="300"/>
                      <w:szCs w:val="300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05.75pt;margin-top:425.7pt;width:88.2pt;height:34.15pt;z-index:251671552;mso-width-relative:margin;mso-height-relative:margin" stroked="f">
            <v:textbox style="mso-next-textbox:#_x0000_s1037">
              <w:txbxContent>
                <w:p w:rsidR="00F50E5F" w:rsidRPr="00F50E5F" w:rsidRDefault="00F50E5F" w:rsidP="00F50E5F">
                  <w:pPr>
                    <w:jc w:val="right"/>
                    <w:rPr>
                      <w:rFonts w:ascii="Book Antiqua" w:hAnsi="Book Antiqua" w:cs="Courier New"/>
                      <w:b/>
                      <w:sz w:val="52"/>
                      <w:szCs w:val="52"/>
                    </w:rPr>
                  </w:pPr>
                  <w:r w:rsidRPr="00F50E5F">
                    <w:rPr>
                      <w:rFonts w:ascii="Book Antiqua" w:hAnsi="Book Antiqua" w:cs="Courier New"/>
                      <w:b/>
                      <w:sz w:val="52"/>
                      <w:szCs w:val="52"/>
                    </w:rPr>
                    <w:t>from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85.3pt;margin-top:329.45pt;width:222pt;height:111.4pt;z-index:251668480;mso-width-relative:margin;mso-height-relative:margin" stroked="f">
            <v:textbox style="mso-next-textbox:#_x0000_s1034">
              <w:txbxContent>
                <w:p w:rsidR="00DB7801" w:rsidRPr="00F50E5F" w:rsidRDefault="00F50E5F" w:rsidP="00F50E5F">
                  <w:pPr>
                    <w:jc w:val="right"/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</w:pPr>
                  <w:r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  <w:t xml:space="preserve">WILL BE DONATED TO </w:t>
                  </w:r>
                  <w:r w:rsidRPr="00F50E5F">
                    <w:rPr>
                      <w:rFonts w:ascii="Courier New" w:hAnsi="Courier New" w:cs="Courier New"/>
                      <w:b/>
                      <w:sz w:val="52"/>
                      <w:szCs w:val="52"/>
                      <w:u w:val="single"/>
                    </w:rPr>
                    <w:t>YOUR SCHOOL</w:t>
                  </w:r>
                  <w:r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90.9pt;margin-top:231.75pt;width:215.9pt;height:111.4pt;z-index:251660288;mso-width-relative:margin;mso-height-relative:margin" stroked="f">
            <v:textbox style="mso-next-textbox:#_x0000_s1026">
              <w:txbxContent>
                <w:p w:rsidR="00DB7801" w:rsidRPr="00F50E5F" w:rsidRDefault="00DB7801" w:rsidP="00F50E5F">
                  <w:pPr>
                    <w:jc w:val="right"/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</w:pPr>
                  <w:r w:rsidRPr="00F50E5F">
                    <w:rPr>
                      <w:rFonts w:ascii="Courier New" w:hAnsi="Courier New" w:cs="Courier New"/>
                      <w:b/>
                      <w:i/>
                      <w:sz w:val="52"/>
                      <w:szCs w:val="52"/>
                    </w:rPr>
                    <w:t>ALL</w:t>
                  </w:r>
                  <w:r w:rsidRPr="00F50E5F"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  <w:t xml:space="preserve"> BOOKS COLLECTED AT YOUR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.7pt;margin-top:279.15pt;width:452.7pt;height:153pt;z-index:251659263;mso-width-relative:margin;mso-height-relative:margin" stroked="f">
            <v:textbox style="mso-next-textbox:#_x0000_s1029">
              <w:txbxContent>
                <w:p w:rsidR="00DB7801" w:rsidRPr="00F50E5F" w:rsidRDefault="00DB7801" w:rsidP="003955F1">
                  <w:pPr>
                    <w:rPr>
                      <w:rFonts w:ascii="Rockwell" w:hAnsi="Rockwell"/>
                      <w:b/>
                      <w:sz w:val="72"/>
                      <w:szCs w:val="72"/>
                    </w:rPr>
                  </w:pPr>
                  <w:r w:rsidRPr="00F50E5F">
                    <w:rPr>
                      <w:rFonts w:ascii="Rockwell" w:hAnsi="Rockwell"/>
                      <w:b/>
                      <w:sz w:val="72"/>
                      <w:szCs w:val="72"/>
                    </w:rPr>
                    <w:t>AND DROP THEM OFF AT YOUR SCHOOL'S COLLECTION BOX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.55pt;margin-top:9.65pt;width:60.45pt;height:491.1pt;z-index:251669504;mso-width-relative:margin;mso-height-relative:margin" stroked="f">
            <v:textbox style="layout-flow:vertical;mso-next-textbox:#_x0000_s1031">
              <w:txbxContent>
                <w:p w:rsidR="00DB7801" w:rsidRPr="00F50E5F" w:rsidRDefault="00DB7801" w:rsidP="00DB7801">
                  <w:pPr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  <w:r w:rsidRPr="00F50E5F"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>LIBERTY LEADS, LIBERTY READS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in;margin-top:184.2pt;width:650.05pt;height:100.4pt;z-index:251659518;mso-width-relative:margin;mso-height-relative:margin" stroked="f">
            <v:textbox>
              <w:txbxContent>
                <w:p w:rsidR="00DB7801" w:rsidRPr="006255E0" w:rsidRDefault="00DB7801" w:rsidP="003955F1">
                  <w:pPr>
                    <w:rPr>
                      <w:rFonts w:ascii="Rockwell" w:hAnsi="Rockwell"/>
                      <w:sz w:val="72"/>
                      <w:szCs w:val="72"/>
                    </w:rPr>
                  </w:pPr>
                  <w:r w:rsidRPr="006255E0">
                    <w:rPr>
                      <w:rFonts w:ascii="Rockwell" w:hAnsi="Rockwell"/>
                      <w:sz w:val="72"/>
                      <w:szCs w:val="72"/>
                    </w:rPr>
                    <w:t>COLLECT YOUR NEW AND/OR GENTLY USED BOOKS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1.55pt;margin-top:459.85pt;width:710.5pt;height:76.05pt;z-index:251670528;mso-width-relative:margin;mso-height-relative:margin" stroked="f">
            <v:textbox>
              <w:txbxContent>
                <w:p w:rsidR="003955F1" w:rsidRPr="003955F1" w:rsidRDefault="003955F1" w:rsidP="003955F1">
                  <w:pPr>
                    <w:rPr>
                      <w:rFonts w:ascii="Boulder" w:hAnsi="Boulder" w:cs="Courier New"/>
                      <w:sz w:val="144"/>
                      <w:szCs w:val="144"/>
                    </w:rPr>
                  </w:pPr>
                  <w:r w:rsidRPr="003955F1">
                    <w:rPr>
                      <w:rFonts w:ascii="Boulder" w:hAnsi="Boulder" w:cs="Courier New"/>
                      <w:sz w:val="144"/>
                      <w:szCs w:val="144"/>
                    </w:rPr>
                    <w:t>MARCH 28 - APRIL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5.45pt;margin-top:12.9pt;width:529.15pt;height:158.25pt;z-index:251666432;mso-width-relative:margin;mso-height-relative:margin" stroked="f">
            <v:textbox style="mso-next-textbox:#_x0000_s1032">
              <w:txbxContent>
                <w:p w:rsidR="003955F1" w:rsidRPr="00F50E5F" w:rsidRDefault="00DB7801" w:rsidP="003955F1">
                  <w:pPr>
                    <w:jc w:val="right"/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</w:pPr>
                  <w:r w:rsidRPr="00F50E5F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CHARACTER FOR ALL </w:t>
                  </w:r>
                </w:p>
                <w:p w:rsidR="00DB7801" w:rsidRPr="00F50E5F" w:rsidRDefault="00DB7801" w:rsidP="003955F1">
                  <w:pPr>
                    <w:jc w:val="right"/>
                    <w:rPr>
                      <w:rFonts w:ascii="Bookman Old Style" w:hAnsi="Bookman Old Style"/>
                      <w:b/>
                      <w:sz w:val="144"/>
                      <w:szCs w:val="144"/>
                      <w:u w:val="single"/>
                    </w:rPr>
                  </w:pPr>
                  <w:r w:rsidRPr="00F50E5F">
                    <w:rPr>
                      <w:rFonts w:ascii="Bookman Old Style" w:hAnsi="Bookman Old Style"/>
                      <w:b/>
                      <w:sz w:val="144"/>
                      <w:szCs w:val="144"/>
                      <w:u w:val="single"/>
                    </w:rPr>
                    <w:t>BOOK DRIVE</w:t>
                  </w:r>
                </w:p>
              </w:txbxContent>
            </v:textbox>
          </v:shape>
        </w:pict>
      </w:r>
    </w:p>
    <w:sectPr w:rsidR="001747A9" w:rsidSect="00DB78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BD" w:rsidRDefault="008D1BBD" w:rsidP="00DB7801">
      <w:pPr>
        <w:spacing w:after="0" w:line="240" w:lineRule="auto"/>
      </w:pPr>
      <w:r>
        <w:separator/>
      </w:r>
    </w:p>
  </w:endnote>
  <w:endnote w:type="continuationSeparator" w:id="0">
    <w:p w:rsidR="008D1BBD" w:rsidRDefault="008D1BBD" w:rsidP="00DB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BD" w:rsidRDefault="008D1BBD" w:rsidP="00DB7801">
      <w:pPr>
        <w:spacing w:after="0" w:line="240" w:lineRule="auto"/>
      </w:pPr>
      <w:r>
        <w:separator/>
      </w:r>
    </w:p>
  </w:footnote>
  <w:footnote w:type="continuationSeparator" w:id="0">
    <w:p w:rsidR="008D1BBD" w:rsidRDefault="008D1BBD" w:rsidP="00DB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01"/>
    <w:rsid w:val="001747A9"/>
    <w:rsid w:val="003955F1"/>
    <w:rsid w:val="003B29E9"/>
    <w:rsid w:val="00446135"/>
    <w:rsid w:val="00535FCD"/>
    <w:rsid w:val="006255E0"/>
    <w:rsid w:val="008D1BBD"/>
    <w:rsid w:val="00905FDD"/>
    <w:rsid w:val="00CA7274"/>
    <w:rsid w:val="00DB7801"/>
    <w:rsid w:val="00E26FB8"/>
    <w:rsid w:val="00F50E5F"/>
    <w:rsid w:val="00F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801"/>
  </w:style>
  <w:style w:type="paragraph" w:styleId="Footer">
    <w:name w:val="footer"/>
    <w:basedOn w:val="Normal"/>
    <w:link w:val="FooterChar"/>
    <w:uiPriority w:val="99"/>
    <w:semiHidden/>
    <w:unhideWhenUsed/>
    <w:rsid w:val="00DB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Arant</dc:creator>
  <cp:lastModifiedBy>Liberty Public Schools</cp:lastModifiedBy>
  <cp:revision>2</cp:revision>
  <cp:lastPrinted>2011-03-01T13:40:00Z</cp:lastPrinted>
  <dcterms:created xsi:type="dcterms:W3CDTF">2011-03-16T19:30:00Z</dcterms:created>
  <dcterms:modified xsi:type="dcterms:W3CDTF">2011-03-16T19:30:00Z</dcterms:modified>
</cp:coreProperties>
</file>