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5" w:rsidRPr="008E18B7" w:rsidRDefault="00DB7224">
      <w:pPr>
        <w:rPr>
          <w:rFonts w:ascii="Bodoni MT Black" w:hAnsi="Bodoni MT Black"/>
          <w:sz w:val="56"/>
          <w:szCs w:val="56"/>
        </w:rPr>
      </w:pPr>
      <w:r w:rsidRPr="008E18B7">
        <w:rPr>
          <w:rFonts w:ascii="Bodoni MT Black" w:hAnsi="Bodoni MT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-568325</wp:posOffset>
            </wp:positionV>
            <wp:extent cx="1282700" cy="9420860"/>
            <wp:effectExtent l="19050" t="0" r="0" b="0"/>
            <wp:wrapTight wrapText="bothSides">
              <wp:wrapPolygon edited="0">
                <wp:start x="7057" y="349"/>
                <wp:lineTo x="3529" y="655"/>
                <wp:lineTo x="642" y="961"/>
                <wp:lineTo x="-321" y="6290"/>
                <wp:lineTo x="642" y="21577"/>
                <wp:lineTo x="18606" y="21577"/>
                <wp:lineTo x="18927" y="14326"/>
                <wp:lineTo x="21172" y="13671"/>
                <wp:lineTo x="20851" y="12230"/>
                <wp:lineTo x="20531" y="11575"/>
                <wp:lineTo x="20531" y="11531"/>
                <wp:lineTo x="18606" y="10832"/>
                <wp:lineTo x="18606" y="10133"/>
                <wp:lineTo x="19248" y="9478"/>
                <wp:lineTo x="19248" y="9434"/>
                <wp:lineTo x="19568" y="8779"/>
                <wp:lineTo x="19568" y="8736"/>
                <wp:lineTo x="18927" y="8124"/>
                <wp:lineTo x="20210" y="8037"/>
                <wp:lineTo x="21493" y="7731"/>
                <wp:lineTo x="21493" y="7338"/>
                <wp:lineTo x="21172" y="6639"/>
                <wp:lineTo x="20531" y="5984"/>
                <wp:lineTo x="20531" y="5940"/>
                <wp:lineTo x="20210" y="5285"/>
                <wp:lineTo x="19248" y="4586"/>
                <wp:lineTo x="19248" y="4542"/>
                <wp:lineTo x="19568" y="3887"/>
                <wp:lineTo x="19248" y="961"/>
                <wp:lineTo x="9303" y="349"/>
                <wp:lineTo x="7057" y="349"/>
              </wp:wrapPolygon>
            </wp:wrapTight>
            <wp:docPr id="1" name="Picture 1" descr="C:\Documents and Settings\jwhite\Local Settings\Temporary Internet Files\Content.IE5\YQ8UZTJI\MC900048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hite\Local Settings\Temporary Internet Files\Content.IE5\YQ8UZTJI\MC90004842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4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8B7">
        <w:rPr>
          <w:rFonts w:ascii="Bodoni MT Black" w:hAnsi="Bodoni MT Black"/>
          <w:sz w:val="56"/>
          <w:szCs w:val="56"/>
        </w:rPr>
        <w:t>2010 Fall Party Theme</w:t>
      </w:r>
    </w:p>
    <w:p w:rsidR="0096204E" w:rsidRDefault="0035725C">
      <w:pPr>
        <w:rPr>
          <w:rFonts w:ascii="Bernard MT Condensed" w:hAnsi="Bernard MT Condensed" w:cs="Arial"/>
          <w:i/>
          <w:sz w:val="32"/>
          <w:szCs w:val="32"/>
          <w:u w:val="single"/>
        </w:rPr>
      </w:pPr>
      <w:r>
        <w:rPr>
          <w:rFonts w:ascii="Bernard MT Condensed" w:hAnsi="Bernard MT Condensed" w:cs="Arial"/>
          <w:i/>
          <w:sz w:val="32"/>
          <w:szCs w:val="32"/>
          <w:u w:val="single"/>
        </w:rPr>
        <w:t>W</w:t>
      </w:r>
      <w:r w:rsidR="00DB7224" w:rsidRPr="006F4EC7">
        <w:rPr>
          <w:rFonts w:ascii="Bernard MT Condensed" w:hAnsi="Bernard MT Condensed" w:cs="Arial"/>
          <w:i/>
          <w:sz w:val="32"/>
          <w:szCs w:val="32"/>
          <w:u w:val="single"/>
        </w:rPr>
        <w:t>e are</w:t>
      </w:r>
      <w:r w:rsidR="00070386" w:rsidRPr="006F4EC7">
        <w:rPr>
          <w:rFonts w:ascii="Bernard MT Condensed" w:hAnsi="Bernard MT Condensed" w:cs="Arial"/>
          <w:i/>
          <w:sz w:val="32"/>
          <w:szCs w:val="32"/>
          <w:u w:val="single"/>
        </w:rPr>
        <w:t xml:space="preserve"> excited about</w:t>
      </w:r>
      <w:r w:rsidR="00DB7224" w:rsidRPr="006F4EC7">
        <w:rPr>
          <w:rFonts w:ascii="Bernard MT Condensed" w:hAnsi="Bernard MT Condensed" w:cs="Arial"/>
          <w:i/>
          <w:sz w:val="32"/>
          <w:szCs w:val="32"/>
          <w:u w:val="single"/>
        </w:rPr>
        <w:t xml:space="preserve"> starting a new tradition</w:t>
      </w:r>
      <w:r w:rsidR="00070386" w:rsidRPr="006F4EC7">
        <w:rPr>
          <w:rFonts w:ascii="Bernard MT Condensed" w:hAnsi="Bernard MT Condensed" w:cs="Arial"/>
          <w:i/>
          <w:sz w:val="32"/>
          <w:szCs w:val="32"/>
          <w:u w:val="single"/>
        </w:rPr>
        <w:t xml:space="preserve"> at Warren Hills!</w:t>
      </w:r>
      <w:r w:rsidR="00DB7224" w:rsidRPr="006F4EC7">
        <w:rPr>
          <w:rFonts w:ascii="Bernard MT Condensed" w:hAnsi="Bernard MT Condensed" w:cs="Arial"/>
          <w:i/>
          <w:sz w:val="32"/>
          <w:szCs w:val="32"/>
          <w:u w:val="single"/>
        </w:rPr>
        <w:t xml:space="preserve"> </w:t>
      </w:r>
    </w:p>
    <w:p w:rsidR="0057673D" w:rsidRPr="006F4EC7" w:rsidRDefault="0057673D">
      <w:pPr>
        <w:rPr>
          <w:rFonts w:ascii="Bernard MT Condensed" w:hAnsi="Bernard MT Condensed" w:cs="Arial"/>
          <w:i/>
          <w:sz w:val="32"/>
          <w:szCs w:val="32"/>
          <w:u w:val="single"/>
        </w:rPr>
      </w:pPr>
    </w:p>
    <w:p w:rsidR="00DB7224" w:rsidRPr="006F4EC7" w:rsidRDefault="00070386">
      <w:pPr>
        <w:rPr>
          <w:rFonts w:ascii="Bernard MT Condensed" w:hAnsi="Bernard MT Condensed" w:cs="Arial"/>
          <w:sz w:val="32"/>
          <w:szCs w:val="32"/>
        </w:rPr>
      </w:pPr>
      <w:r w:rsidRPr="006F4EC7">
        <w:rPr>
          <w:rFonts w:ascii="Bernard MT Condensed" w:hAnsi="Bernard MT Condensed" w:cs="Arial"/>
          <w:sz w:val="32"/>
          <w:szCs w:val="32"/>
        </w:rPr>
        <w:t>O</w:t>
      </w:r>
      <w:r w:rsidR="00DB7224" w:rsidRPr="006F4EC7">
        <w:rPr>
          <w:rFonts w:ascii="Bernard MT Condensed" w:hAnsi="Bernard MT Condensed" w:cs="Arial"/>
          <w:sz w:val="32"/>
          <w:szCs w:val="32"/>
        </w:rPr>
        <w:t xml:space="preserve">ur </w:t>
      </w:r>
      <w:r w:rsidRPr="006F4EC7">
        <w:rPr>
          <w:rFonts w:ascii="Bernard MT Condensed" w:hAnsi="Bernard MT Condensed" w:cs="Arial"/>
          <w:sz w:val="32"/>
          <w:szCs w:val="32"/>
        </w:rPr>
        <w:t>October 22</w:t>
      </w:r>
      <w:r w:rsidRPr="006F4EC7">
        <w:rPr>
          <w:rFonts w:ascii="Bernard MT Condensed" w:hAnsi="Bernard MT Condensed" w:cs="Arial"/>
          <w:sz w:val="32"/>
          <w:szCs w:val="32"/>
          <w:vertAlign w:val="superscript"/>
        </w:rPr>
        <w:t>nd</w:t>
      </w:r>
      <w:r w:rsidRPr="006F4EC7">
        <w:rPr>
          <w:rFonts w:ascii="Bernard MT Condensed" w:hAnsi="Bernard MT Condensed" w:cs="Arial"/>
          <w:sz w:val="32"/>
          <w:szCs w:val="32"/>
        </w:rPr>
        <w:t xml:space="preserve"> </w:t>
      </w:r>
      <w:r w:rsidR="00DB7224" w:rsidRPr="006F4EC7">
        <w:rPr>
          <w:rFonts w:ascii="Bernard MT Condensed" w:hAnsi="Bernard MT Condensed" w:cs="Arial"/>
          <w:sz w:val="32"/>
          <w:szCs w:val="32"/>
        </w:rPr>
        <w:t>Fall Parties</w:t>
      </w:r>
      <w:r w:rsidR="006F4EC7">
        <w:rPr>
          <w:rFonts w:ascii="Bernard MT Condensed" w:hAnsi="Bernard MT Condensed" w:cs="Arial"/>
          <w:sz w:val="32"/>
          <w:szCs w:val="32"/>
        </w:rPr>
        <w:t xml:space="preserve"> </w:t>
      </w:r>
      <w:r w:rsidR="0055393A">
        <w:rPr>
          <w:rFonts w:ascii="Bernard MT Condensed" w:hAnsi="Bernard MT Condensed" w:cs="Arial"/>
          <w:sz w:val="32"/>
          <w:szCs w:val="32"/>
        </w:rPr>
        <w:t xml:space="preserve">are </w:t>
      </w:r>
      <w:r w:rsidR="0035725C">
        <w:rPr>
          <w:rFonts w:ascii="Bernard MT Condensed" w:hAnsi="Bernard MT Condensed" w:cs="Arial"/>
          <w:sz w:val="32"/>
          <w:szCs w:val="32"/>
        </w:rPr>
        <w:t>being held from 3:15 to 3</w:t>
      </w:r>
      <w:r w:rsidRPr="006F4EC7">
        <w:rPr>
          <w:rFonts w:ascii="Bernard MT Condensed" w:hAnsi="Bernard MT Condensed" w:cs="Arial"/>
          <w:sz w:val="32"/>
          <w:szCs w:val="32"/>
        </w:rPr>
        <w:t>:45</w:t>
      </w:r>
      <w:r w:rsidR="0055393A">
        <w:rPr>
          <w:rFonts w:ascii="Bernard MT Condensed" w:hAnsi="Bernard MT Condensed" w:cs="Arial"/>
          <w:sz w:val="32"/>
          <w:szCs w:val="32"/>
        </w:rPr>
        <w:t xml:space="preserve"> and</w:t>
      </w:r>
      <w:r w:rsidRPr="006F4EC7">
        <w:rPr>
          <w:rFonts w:ascii="Bernard MT Condensed" w:hAnsi="Bernard MT Condensed" w:cs="Arial"/>
          <w:sz w:val="32"/>
          <w:szCs w:val="32"/>
        </w:rPr>
        <w:t xml:space="preserve"> </w:t>
      </w:r>
      <w:r w:rsidR="0035725C">
        <w:rPr>
          <w:rFonts w:ascii="Bernard MT Condensed" w:hAnsi="Bernard MT Condensed" w:cs="Arial"/>
          <w:sz w:val="32"/>
          <w:szCs w:val="32"/>
        </w:rPr>
        <w:t xml:space="preserve">this year we are adding a </w:t>
      </w:r>
      <w:r w:rsidR="00DB7224" w:rsidRPr="006F4EC7">
        <w:rPr>
          <w:rFonts w:ascii="Bernard MT Condensed" w:hAnsi="Bernard MT Condensed" w:cs="Arial"/>
          <w:sz w:val="32"/>
          <w:szCs w:val="32"/>
        </w:rPr>
        <w:t>Storybook Character Theme to</w:t>
      </w:r>
      <w:r w:rsidRPr="006F4EC7">
        <w:rPr>
          <w:rFonts w:ascii="Bernard MT Condensed" w:hAnsi="Bernard MT Condensed" w:cs="Arial"/>
          <w:sz w:val="32"/>
          <w:szCs w:val="32"/>
        </w:rPr>
        <w:t xml:space="preserve"> add to</w:t>
      </w:r>
      <w:r w:rsidR="00DB7224" w:rsidRPr="006F4EC7">
        <w:rPr>
          <w:rFonts w:ascii="Bernard MT Condensed" w:hAnsi="Bernard MT Condensed" w:cs="Arial"/>
          <w:sz w:val="32"/>
          <w:szCs w:val="32"/>
        </w:rPr>
        <w:t xml:space="preserve"> the celebration</w:t>
      </w:r>
      <w:r w:rsidRPr="006F4EC7">
        <w:rPr>
          <w:rFonts w:ascii="Bernard MT Condensed" w:hAnsi="Bernard MT Condensed" w:cs="Arial"/>
          <w:sz w:val="32"/>
          <w:szCs w:val="32"/>
        </w:rPr>
        <w:t>!</w:t>
      </w:r>
      <w:r w:rsidR="00DB7224" w:rsidRPr="006F4EC7">
        <w:rPr>
          <w:rFonts w:ascii="Bernard MT Condensed" w:hAnsi="Bernard MT Condensed" w:cs="Arial"/>
          <w:sz w:val="32"/>
          <w:szCs w:val="32"/>
        </w:rPr>
        <w:t xml:space="preserve"> </w:t>
      </w:r>
      <w:r w:rsidR="00744FA3" w:rsidRPr="006F4EC7">
        <w:rPr>
          <w:rFonts w:ascii="Bernard MT Condensed" w:hAnsi="Bernard MT Condensed" w:cs="Arial"/>
          <w:sz w:val="32"/>
          <w:szCs w:val="32"/>
        </w:rPr>
        <w:t xml:space="preserve">Our Warren Hills Staff is </w:t>
      </w:r>
      <w:r w:rsidR="00DB7224" w:rsidRPr="006F4EC7">
        <w:rPr>
          <w:rFonts w:ascii="Bernard MT Condensed" w:hAnsi="Bernard MT Condensed" w:cs="Arial"/>
          <w:sz w:val="32"/>
          <w:szCs w:val="32"/>
        </w:rPr>
        <w:t>doing this to promote the wonderful literacy and reading choices that are available to our s</w:t>
      </w:r>
      <w:r w:rsidRPr="006F4EC7">
        <w:rPr>
          <w:rFonts w:ascii="Bernard MT Condensed" w:hAnsi="Bernard MT Condensed" w:cs="Arial"/>
          <w:sz w:val="32"/>
          <w:szCs w:val="32"/>
        </w:rPr>
        <w:t>tudents</w:t>
      </w:r>
      <w:r w:rsidR="00744FA3" w:rsidRPr="006F4EC7">
        <w:rPr>
          <w:rFonts w:ascii="Bernard MT Condensed" w:hAnsi="Bernard MT Condensed" w:cs="Arial"/>
          <w:sz w:val="32"/>
          <w:szCs w:val="32"/>
        </w:rPr>
        <w:t>,</w:t>
      </w:r>
      <w:r w:rsidRPr="006F4EC7">
        <w:rPr>
          <w:rFonts w:ascii="Bernard MT Condensed" w:hAnsi="Bernard MT Condensed" w:cs="Arial"/>
          <w:sz w:val="32"/>
          <w:szCs w:val="32"/>
        </w:rPr>
        <w:t xml:space="preserve"> </w:t>
      </w:r>
      <w:r w:rsidR="00DB7224" w:rsidRPr="006F4EC7">
        <w:rPr>
          <w:rFonts w:ascii="Bernard MT Condensed" w:hAnsi="Bernard MT Condensed" w:cs="Arial"/>
          <w:sz w:val="32"/>
          <w:szCs w:val="32"/>
        </w:rPr>
        <w:t>let them dress as their favorite book character and bring th</w:t>
      </w:r>
      <w:r w:rsidR="00744FA3" w:rsidRPr="006F4EC7">
        <w:rPr>
          <w:rFonts w:ascii="Bernard MT Condensed" w:hAnsi="Bernard MT Condensed" w:cs="Arial"/>
          <w:sz w:val="32"/>
          <w:szCs w:val="32"/>
        </w:rPr>
        <w:t xml:space="preserve">em </w:t>
      </w:r>
      <w:r w:rsidR="00DB7224" w:rsidRPr="006F4EC7">
        <w:rPr>
          <w:rFonts w:ascii="Bernard MT Condensed" w:hAnsi="Bernard MT Condensed" w:cs="Arial"/>
          <w:sz w:val="32"/>
          <w:szCs w:val="32"/>
        </w:rPr>
        <w:t>to life!</w:t>
      </w:r>
    </w:p>
    <w:p w:rsidR="00A56790" w:rsidRPr="006F4EC7" w:rsidRDefault="00A56790">
      <w:pPr>
        <w:rPr>
          <w:rFonts w:ascii="Bernard MT Condensed" w:hAnsi="Bernard MT Condensed" w:cs="Arial"/>
          <w:sz w:val="32"/>
          <w:szCs w:val="32"/>
        </w:rPr>
      </w:pPr>
    </w:p>
    <w:p w:rsidR="00A56790" w:rsidRPr="006F4EC7" w:rsidRDefault="00DB7224">
      <w:pPr>
        <w:rPr>
          <w:rFonts w:ascii="Bernard MT Condensed" w:hAnsi="Bernard MT Condensed" w:cs="Arial"/>
          <w:sz w:val="32"/>
          <w:szCs w:val="32"/>
        </w:rPr>
      </w:pPr>
      <w:r w:rsidRPr="006F4EC7">
        <w:rPr>
          <w:rFonts w:ascii="Bernard MT Condensed" w:hAnsi="Bernard MT Condensed" w:cs="Arial"/>
          <w:sz w:val="32"/>
          <w:szCs w:val="32"/>
        </w:rPr>
        <w:t xml:space="preserve">We realize that some families may have already purchased costumes for the </w:t>
      </w:r>
      <w:r w:rsidR="004B304F">
        <w:rPr>
          <w:rFonts w:ascii="Bernard MT Condensed" w:hAnsi="Bernard MT Condensed" w:cs="Arial"/>
          <w:sz w:val="32"/>
          <w:szCs w:val="32"/>
        </w:rPr>
        <w:t>event,</w:t>
      </w:r>
      <w:r w:rsidRPr="006F4EC7">
        <w:rPr>
          <w:rFonts w:ascii="Bernard MT Condensed" w:hAnsi="Bernard MT Condensed" w:cs="Arial"/>
          <w:sz w:val="32"/>
          <w:szCs w:val="32"/>
        </w:rPr>
        <w:t xml:space="preserve"> bu</w:t>
      </w:r>
      <w:r w:rsidR="00441542" w:rsidRPr="006F4EC7">
        <w:rPr>
          <w:rFonts w:ascii="Bernard MT Condensed" w:hAnsi="Bernard MT Condensed" w:cs="Arial"/>
          <w:sz w:val="32"/>
          <w:szCs w:val="32"/>
        </w:rPr>
        <w:t xml:space="preserve">t </w:t>
      </w:r>
      <w:r w:rsidRPr="006F4EC7">
        <w:rPr>
          <w:rFonts w:ascii="Bernard MT Condensed" w:hAnsi="Bernard MT Condensed" w:cs="Arial"/>
          <w:sz w:val="32"/>
          <w:szCs w:val="32"/>
        </w:rPr>
        <w:t>we encourage as much participation by our students as possible</w:t>
      </w:r>
      <w:r w:rsidR="004B304F">
        <w:rPr>
          <w:rFonts w:ascii="Bernard MT Condensed" w:hAnsi="Bernard MT Condensed" w:cs="Arial"/>
          <w:sz w:val="32"/>
          <w:szCs w:val="32"/>
        </w:rPr>
        <w:t xml:space="preserve"> (Please keep in mind that this year the story book character costume is optional.)</w:t>
      </w:r>
      <w:r w:rsidRPr="006F4EC7">
        <w:rPr>
          <w:rFonts w:ascii="Bernard MT Condensed" w:hAnsi="Bernard MT Condensed" w:cs="Arial"/>
          <w:sz w:val="32"/>
          <w:szCs w:val="32"/>
        </w:rPr>
        <w:t>.</w:t>
      </w:r>
      <w:r w:rsidR="00441542" w:rsidRPr="006F4EC7">
        <w:rPr>
          <w:rFonts w:ascii="Bernard MT Condensed" w:hAnsi="Bernard MT Condensed" w:cs="Arial"/>
          <w:sz w:val="32"/>
          <w:szCs w:val="32"/>
        </w:rPr>
        <w:t xml:space="preserve"> Our staff will be </w:t>
      </w:r>
      <w:r w:rsidR="00AB2AD1" w:rsidRPr="006F4EC7">
        <w:rPr>
          <w:rFonts w:ascii="Bernard MT Condensed" w:hAnsi="Bernard MT Condensed" w:cs="Arial"/>
          <w:sz w:val="32"/>
          <w:szCs w:val="32"/>
        </w:rPr>
        <w:t xml:space="preserve">dressing up </w:t>
      </w:r>
      <w:r w:rsidR="004B304F">
        <w:rPr>
          <w:rFonts w:ascii="Bernard MT Condensed" w:hAnsi="Bernard MT Condensed" w:cs="Arial"/>
          <w:sz w:val="32"/>
          <w:szCs w:val="32"/>
        </w:rPr>
        <w:t>for</w:t>
      </w:r>
      <w:r w:rsidR="00EF6C35" w:rsidRPr="006F4EC7">
        <w:rPr>
          <w:rFonts w:ascii="Bernard MT Condensed" w:hAnsi="Bernard MT Condensed" w:cs="Arial"/>
          <w:sz w:val="32"/>
          <w:szCs w:val="32"/>
        </w:rPr>
        <w:t xml:space="preserve"> this celebration as well!</w:t>
      </w:r>
    </w:p>
    <w:p w:rsidR="00744FA3" w:rsidRPr="006F4EC7" w:rsidRDefault="00744FA3" w:rsidP="00744FA3">
      <w:pPr>
        <w:rPr>
          <w:rFonts w:ascii="Bernard MT Condensed" w:hAnsi="Bernard MT Condensed" w:cs="Arial"/>
          <w:sz w:val="32"/>
          <w:szCs w:val="32"/>
        </w:rPr>
      </w:pPr>
      <w:r w:rsidRPr="006F4EC7">
        <w:rPr>
          <w:rFonts w:ascii="Bernard MT Condensed" w:hAnsi="Bernard MT Condensed" w:cs="Arial"/>
          <w:sz w:val="32"/>
          <w:szCs w:val="32"/>
        </w:rPr>
        <w:t xml:space="preserve">Our staff is </w:t>
      </w:r>
      <w:r w:rsidR="00EF6C35" w:rsidRPr="006F4EC7">
        <w:rPr>
          <w:rFonts w:ascii="Bernard MT Condensed" w:hAnsi="Bernard MT Condensed" w:cs="Arial"/>
          <w:sz w:val="32"/>
          <w:szCs w:val="32"/>
        </w:rPr>
        <w:t xml:space="preserve">excited to see what </w:t>
      </w:r>
      <w:r w:rsidR="00070386" w:rsidRPr="006F4EC7">
        <w:rPr>
          <w:rFonts w:ascii="Bernard MT Condensed" w:hAnsi="Bernard MT Condensed" w:cs="Arial"/>
          <w:sz w:val="32"/>
          <w:szCs w:val="32"/>
        </w:rPr>
        <w:t>favorite book friends we</w:t>
      </w:r>
      <w:r w:rsidR="00702F84">
        <w:rPr>
          <w:rFonts w:ascii="Bernard MT Condensed" w:hAnsi="Bernard MT Condensed" w:cs="Arial"/>
          <w:sz w:val="32"/>
          <w:szCs w:val="32"/>
        </w:rPr>
        <w:t xml:space="preserve"> will</w:t>
      </w:r>
      <w:r w:rsidR="00070386" w:rsidRPr="006F4EC7">
        <w:rPr>
          <w:rFonts w:ascii="Bernard MT Condensed" w:hAnsi="Bernard MT Condensed" w:cs="Arial"/>
          <w:sz w:val="32"/>
          <w:szCs w:val="32"/>
        </w:rPr>
        <w:t xml:space="preserve"> see wandering our Warren Hills hallways on October 22</w:t>
      </w:r>
      <w:r w:rsidR="00070386" w:rsidRPr="006F4EC7">
        <w:rPr>
          <w:rFonts w:ascii="Bernard MT Condensed" w:hAnsi="Bernard MT Condensed" w:cs="Arial"/>
          <w:sz w:val="32"/>
          <w:szCs w:val="32"/>
          <w:vertAlign w:val="superscript"/>
        </w:rPr>
        <w:t>nd</w:t>
      </w:r>
      <w:r w:rsidR="00070386" w:rsidRPr="006F4EC7">
        <w:rPr>
          <w:rFonts w:ascii="Bernard MT Condensed" w:hAnsi="Bernard MT Condensed" w:cs="Arial"/>
          <w:sz w:val="32"/>
          <w:szCs w:val="32"/>
        </w:rPr>
        <w:t>!</w:t>
      </w:r>
      <w:r w:rsidRPr="006F4EC7">
        <w:rPr>
          <w:rFonts w:ascii="Bernard MT Condensed" w:hAnsi="Bernard MT Condensed" w:cs="Arial"/>
          <w:sz w:val="32"/>
          <w:szCs w:val="32"/>
        </w:rPr>
        <w:t xml:space="preserve"> </w:t>
      </w:r>
    </w:p>
    <w:p w:rsidR="00A56790" w:rsidRPr="00A56790" w:rsidRDefault="00A56790" w:rsidP="00744FA3">
      <w:pPr>
        <w:rPr>
          <w:rFonts w:ascii="Bernard MT Condensed" w:hAnsi="Bernard MT Condensed" w:cs="Arial"/>
          <w:sz w:val="28"/>
          <w:szCs w:val="28"/>
        </w:rPr>
      </w:pPr>
    </w:p>
    <w:p w:rsidR="00A56790" w:rsidRPr="00A56790" w:rsidRDefault="00A56790" w:rsidP="00744FA3">
      <w:pPr>
        <w:rPr>
          <w:rFonts w:ascii="Bernard MT Condensed" w:hAnsi="Bernard MT Condensed" w:cs="Arial"/>
          <w:sz w:val="28"/>
          <w:szCs w:val="28"/>
        </w:rPr>
      </w:pPr>
    </w:p>
    <w:p w:rsidR="00744FA3" w:rsidRPr="00A56790" w:rsidRDefault="004D2EA0" w:rsidP="00744FA3">
      <w:pPr>
        <w:rPr>
          <w:rFonts w:ascii="Bernard MT Condensed" w:hAnsi="Bernard MT Condensed" w:cs="Arial"/>
          <w:sz w:val="28"/>
          <w:szCs w:val="28"/>
        </w:rPr>
      </w:pPr>
      <w:r>
        <w:rPr>
          <w:rFonts w:ascii="Bernard MT Condensed" w:hAnsi="Bernard MT Condensed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530860</wp:posOffset>
            </wp:positionV>
            <wp:extent cx="1739900" cy="1870075"/>
            <wp:effectExtent l="19050" t="0" r="0" b="0"/>
            <wp:wrapTight wrapText="bothSides">
              <wp:wrapPolygon edited="0">
                <wp:start x="9696" y="220"/>
                <wp:lineTo x="6385" y="880"/>
                <wp:lineTo x="6149" y="2200"/>
                <wp:lineTo x="4257" y="5281"/>
                <wp:lineTo x="1419" y="7261"/>
                <wp:lineTo x="473" y="9241"/>
                <wp:lineTo x="-236" y="14302"/>
                <wp:lineTo x="709" y="17823"/>
                <wp:lineTo x="709" y="18703"/>
                <wp:lineTo x="4966" y="20903"/>
                <wp:lineTo x="6622" y="20903"/>
                <wp:lineTo x="14426" y="20903"/>
                <wp:lineTo x="15372" y="20903"/>
                <wp:lineTo x="20575" y="18263"/>
                <wp:lineTo x="20575" y="17823"/>
                <wp:lineTo x="21521" y="14522"/>
                <wp:lineTo x="21521" y="14302"/>
                <wp:lineTo x="20812" y="11002"/>
                <wp:lineTo x="21048" y="10782"/>
                <wp:lineTo x="19629" y="8581"/>
                <wp:lineTo x="18683" y="7261"/>
                <wp:lineTo x="12298" y="3741"/>
                <wp:lineTo x="11588" y="1320"/>
                <wp:lineTo x="11115" y="220"/>
                <wp:lineTo x="9696" y="220"/>
              </wp:wrapPolygon>
            </wp:wrapTight>
            <wp:docPr id="6" name="Picture 5" descr="C:\Documents and Settings\jwhite\Local Settings\Temporary Internet Files\Content.IE5\G0UZ7HAM\MC900354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white\Local Settings\Temporary Internet Files\Content.IE5\G0UZ7HAM\MC900354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26">
        <w:rPr>
          <w:rFonts w:ascii="Bernard MT Condensed" w:hAnsi="Bernard MT Condensed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447675</wp:posOffset>
            </wp:positionV>
            <wp:extent cx="1837055" cy="1870075"/>
            <wp:effectExtent l="19050" t="0" r="0" b="0"/>
            <wp:wrapTight wrapText="bothSides">
              <wp:wrapPolygon edited="0">
                <wp:start x="9632" y="220"/>
                <wp:lineTo x="6272" y="880"/>
                <wp:lineTo x="6048" y="2200"/>
                <wp:lineTo x="7168" y="3741"/>
                <wp:lineTo x="1568" y="7041"/>
                <wp:lineTo x="0" y="10342"/>
                <wp:lineTo x="-224" y="14302"/>
                <wp:lineTo x="672" y="17823"/>
                <wp:lineTo x="672" y="18703"/>
                <wp:lineTo x="4928" y="20903"/>
                <wp:lineTo x="6496" y="20903"/>
                <wp:lineTo x="14335" y="20903"/>
                <wp:lineTo x="15231" y="20903"/>
                <wp:lineTo x="20383" y="18263"/>
                <wp:lineTo x="20607" y="17823"/>
                <wp:lineTo x="21503" y="14742"/>
                <wp:lineTo x="21503" y="14302"/>
                <wp:lineTo x="20831" y="11002"/>
                <wp:lineTo x="21055" y="10782"/>
                <wp:lineTo x="19487" y="8361"/>
                <wp:lineTo x="18591" y="7261"/>
                <wp:lineTo x="12095" y="3521"/>
                <wp:lineTo x="11423" y="880"/>
                <wp:lineTo x="10975" y="220"/>
                <wp:lineTo x="9632" y="220"/>
              </wp:wrapPolygon>
            </wp:wrapTight>
            <wp:docPr id="11" name="Picture 8" descr="C:\Documents and Settings\jwhite\Local Settings\Temporary Internet Files\Content.IE5\G0UZ7HAM\MC900354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white\Local Settings\Temporary Internet Files\Content.IE5\G0UZ7HAM\MC900354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26">
        <w:rPr>
          <w:rFonts w:ascii="Bernard MT Condensed" w:hAnsi="Bernard MT Condensed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420370</wp:posOffset>
            </wp:positionV>
            <wp:extent cx="2091690" cy="1758950"/>
            <wp:effectExtent l="0" t="0" r="0" b="0"/>
            <wp:wrapTight wrapText="bothSides">
              <wp:wrapPolygon edited="0">
                <wp:start x="9836" y="234"/>
                <wp:lineTo x="6492" y="936"/>
                <wp:lineTo x="6295" y="2105"/>
                <wp:lineTo x="7475" y="3977"/>
                <wp:lineTo x="2754" y="6316"/>
                <wp:lineTo x="1180" y="7486"/>
                <wp:lineTo x="393" y="9591"/>
                <wp:lineTo x="0" y="15206"/>
                <wp:lineTo x="1770" y="19417"/>
                <wp:lineTo x="5705" y="20820"/>
                <wp:lineTo x="6689" y="20820"/>
                <wp:lineTo x="14557" y="20820"/>
                <wp:lineTo x="14754" y="20820"/>
                <wp:lineTo x="19082" y="18949"/>
                <wp:lineTo x="19672" y="18949"/>
                <wp:lineTo x="21443" y="16142"/>
                <wp:lineTo x="21443" y="12632"/>
                <wp:lineTo x="21246" y="11463"/>
                <wp:lineTo x="19869" y="8656"/>
                <wp:lineTo x="19475" y="7720"/>
                <wp:lineTo x="15934" y="5614"/>
                <wp:lineTo x="12197" y="3977"/>
                <wp:lineTo x="11410" y="702"/>
                <wp:lineTo x="11213" y="234"/>
                <wp:lineTo x="9836" y="234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26">
        <w:rPr>
          <w:rFonts w:ascii="Bernard MT Condensed" w:hAnsi="Bernard MT Condensed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-1647825</wp:posOffset>
            </wp:positionH>
            <wp:positionV relativeFrom="paragraph">
              <wp:posOffset>447675</wp:posOffset>
            </wp:positionV>
            <wp:extent cx="2211070" cy="1870075"/>
            <wp:effectExtent l="19050" t="0" r="0" b="0"/>
            <wp:wrapTight wrapText="bothSides">
              <wp:wrapPolygon edited="0">
                <wp:start x="9863" y="220"/>
                <wp:lineTo x="6327" y="880"/>
                <wp:lineTo x="6141" y="1980"/>
                <wp:lineTo x="7258" y="3741"/>
                <wp:lineTo x="1489" y="7261"/>
                <wp:lineTo x="744" y="8801"/>
                <wp:lineTo x="0" y="10782"/>
                <wp:lineTo x="-186" y="14302"/>
                <wp:lineTo x="930" y="17823"/>
                <wp:lineTo x="930" y="18703"/>
                <wp:lineTo x="5025" y="20903"/>
                <wp:lineTo x="6700" y="20903"/>
                <wp:lineTo x="14516" y="20903"/>
                <wp:lineTo x="15446" y="20903"/>
                <wp:lineTo x="20471" y="18263"/>
                <wp:lineTo x="20657" y="17823"/>
                <wp:lineTo x="21588" y="14742"/>
                <wp:lineTo x="21588" y="14302"/>
                <wp:lineTo x="21215" y="12322"/>
                <wp:lineTo x="21029" y="10782"/>
                <wp:lineTo x="19727" y="8581"/>
                <wp:lineTo x="18796" y="7261"/>
                <wp:lineTo x="12283" y="3301"/>
                <wp:lineTo x="11538" y="1100"/>
                <wp:lineTo x="10980" y="220"/>
                <wp:lineTo x="9863" y="220"/>
              </wp:wrapPolygon>
            </wp:wrapTight>
            <wp:docPr id="13" name="Picture 9" descr="C:\Documents and Settings\jwhite\Local Settings\Temporary Internet Files\Content.IE5\G0UZ7HAM\MC900354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white\Local Settings\Temporary Internet Files\Content.IE5\G0UZ7HAM\MC900354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26">
        <w:rPr>
          <w:rFonts w:ascii="Bernard MT Condensed" w:hAnsi="Bernard MT Condensed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-3670300</wp:posOffset>
            </wp:positionH>
            <wp:positionV relativeFrom="paragraph">
              <wp:posOffset>170815</wp:posOffset>
            </wp:positionV>
            <wp:extent cx="1504950" cy="1870075"/>
            <wp:effectExtent l="19050" t="0" r="0" b="0"/>
            <wp:wrapNone/>
            <wp:docPr id="4" name="Picture 4" descr="C:\Documents and Settings\jwhite\Local Settings\Temporary Internet Files\Content.IE5\G0UZ7HAM\MC900354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white\Local Settings\Temporary Internet Files\Content.IE5\G0UZ7HAM\MC900354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FA3" w:rsidRPr="00A56790">
        <w:rPr>
          <w:rFonts w:ascii="Bernard MT Condensed" w:hAnsi="Bernard MT Condensed" w:cs="Arial"/>
          <w:sz w:val="28"/>
          <w:szCs w:val="28"/>
          <w:u w:val="single"/>
        </w:rPr>
        <w:t>Please Note:</w:t>
      </w:r>
      <w:r w:rsidR="00744FA3" w:rsidRPr="00A56790">
        <w:rPr>
          <w:rFonts w:ascii="Bernard MT Condensed" w:hAnsi="Bernard MT Condensed" w:cs="Arial"/>
          <w:sz w:val="28"/>
          <w:szCs w:val="28"/>
        </w:rPr>
        <w:t xml:space="preserve"> As in the past our students cannot wear masks, face paint, hair color, have weapons or violent themed costumes.</w:t>
      </w:r>
    </w:p>
    <w:p w:rsidR="00925BC5" w:rsidRDefault="004D2EA0">
      <w:pPr>
        <w:rPr>
          <w:rFonts w:ascii="DJ Chunky" w:hAnsi="DJ Chunky"/>
          <w:sz w:val="32"/>
          <w:szCs w:val="32"/>
        </w:rPr>
      </w:pPr>
      <w:r>
        <w:rPr>
          <w:rFonts w:ascii="DJ Chunky" w:hAnsi="DJ Chunky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42545</wp:posOffset>
            </wp:positionV>
            <wp:extent cx="1906270" cy="1870075"/>
            <wp:effectExtent l="19050" t="0" r="0" b="0"/>
            <wp:wrapTight wrapText="bothSides">
              <wp:wrapPolygon edited="0">
                <wp:start x="9714" y="220"/>
                <wp:lineTo x="6260" y="880"/>
                <wp:lineTo x="6044" y="2200"/>
                <wp:lineTo x="1511" y="7261"/>
                <wp:lineTo x="863" y="8361"/>
                <wp:lineTo x="0" y="10562"/>
                <wp:lineTo x="-216" y="14302"/>
                <wp:lineTo x="863" y="17823"/>
                <wp:lineTo x="863" y="18703"/>
                <wp:lineTo x="4965" y="20903"/>
                <wp:lineTo x="6692" y="20903"/>
                <wp:lineTo x="14462" y="20903"/>
                <wp:lineTo x="15542" y="20903"/>
                <wp:lineTo x="20506" y="18263"/>
                <wp:lineTo x="20506" y="17823"/>
                <wp:lineTo x="21586" y="14522"/>
                <wp:lineTo x="21586" y="14302"/>
                <wp:lineTo x="20938" y="11002"/>
                <wp:lineTo x="20938" y="10782"/>
                <wp:lineTo x="19427" y="8141"/>
                <wp:lineTo x="18779" y="7261"/>
                <wp:lineTo x="12088" y="3521"/>
                <wp:lineTo x="11440" y="880"/>
                <wp:lineTo x="11009" y="220"/>
                <wp:lineTo x="9714" y="220"/>
              </wp:wrapPolygon>
            </wp:wrapTight>
            <wp:docPr id="8" name="Picture 6" descr="C:\Documents and Settings\jwhite\Local Settings\Temporary Internet Files\Content.IE5\G0UZ7HAM\MC900354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white\Local Settings\Temporary Internet Files\Content.IE5\G0UZ7HAM\MC900354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C5" w:rsidRPr="00925BC5" w:rsidRDefault="00925BC5" w:rsidP="00925BC5">
      <w:pPr>
        <w:rPr>
          <w:rFonts w:ascii="DJ Chunky" w:hAnsi="DJ Chunky"/>
          <w:sz w:val="32"/>
          <w:szCs w:val="32"/>
        </w:rPr>
      </w:pPr>
    </w:p>
    <w:p w:rsidR="00925BC5" w:rsidRDefault="00925BC5" w:rsidP="00925BC5">
      <w:pPr>
        <w:rPr>
          <w:rFonts w:ascii="DJ Chunky" w:hAnsi="DJ Chunky"/>
          <w:sz w:val="32"/>
          <w:szCs w:val="32"/>
        </w:rPr>
      </w:pPr>
    </w:p>
    <w:p w:rsidR="00EF6C35" w:rsidRPr="00925BC5" w:rsidRDefault="00925BC5" w:rsidP="00925BC5">
      <w:pPr>
        <w:tabs>
          <w:tab w:val="left" w:pos="1396"/>
        </w:tabs>
        <w:rPr>
          <w:rFonts w:ascii="DJ Chunky" w:hAnsi="DJ Chunky"/>
          <w:sz w:val="32"/>
          <w:szCs w:val="32"/>
        </w:rPr>
      </w:pPr>
      <w:r>
        <w:rPr>
          <w:rFonts w:ascii="DJ Chunky" w:hAnsi="DJ Chunky"/>
          <w:sz w:val="32"/>
          <w:szCs w:val="32"/>
        </w:rPr>
        <w:tab/>
      </w:r>
    </w:p>
    <w:sectPr w:rsidR="00EF6C35" w:rsidRPr="00925BC5" w:rsidSect="000B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B7224"/>
    <w:rsid w:val="00070386"/>
    <w:rsid w:val="00096F2F"/>
    <w:rsid w:val="000B6862"/>
    <w:rsid w:val="003339EA"/>
    <w:rsid w:val="0035725C"/>
    <w:rsid w:val="00363589"/>
    <w:rsid w:val="00426C20"/>
    <w:rsid w:val="00441542"/>
    <w:rsid w:val="00467CFC"/>
    <w:rsid w:val="004B304F"/>
    <w:rsid w:val="004C35E1"/>
    <w:rsid w:val="004D2EA0"/>
    <w:rsid w:val="00527E5A"/>
    <w:rsid w:val="0055393A"/>
    <w:rsid w:val="0057673D"/>
    <w:rsid w:val="005918AD"/>
    <w:rsid w:val="006606DC"/>
    <w:rsid w:val="006A7B28"/>
    <w:rsid w:val="006B1B50"/>
    <w:rsid w:val="006F4EC7"/>
    <w:rsid w:val="00702F84"/>
    <w:rsid w:val="00705FE8"/>
    <w:rsid w:val="00744FA3"/>
    <w:rsid w:val="00782A4F"/>
    <w:rsid w:val="0078361E"/>
    <w:rsid w:val="00792BF3"/>
    <w:rsid w:val="00805D50"/>
    <w:rsid w:val="00884F07"/>
    <w:rsid w:val="008E18B7"/>
    <w:rsid w:val="00925BC5"/>
    <w:rsid w:val="0095792D"/>
    <w:rsid w:val="0096204E"/>
    <w:rsid w:val="00974E26"/>
    <w:rsid w:val="00A04E2C"/>
    <w:rsid w:val="00A16446"/>
    <w:rsid w:val="00A56790"/>
    <w:rsid w:val="00A72692"/>
    <w:rsid w:val="00A8162A"/>
    <w:rsid w:val="00AA5D2B"/>
    <w:rsid w:val="00AB2AD1"/>
    <w:rsid w:val="00AE16BC"/>
    <w:rsid w:val="00B1398F"/>
    <w:rsid w:val="00B24BC8"/>
    <w:rsid w:val="00B8457F"/>
    <w:rsid w:val="00BA78BA"/>
    <w:rsid w:val="00BE6E6A"/>
    <w:rsid w:val="00C71F05"/>
    <w:rsid w:val="00CB07A3"/>
    <w:rsid w:val="00D56D75"/>
    <w:rsid w:val="00DB7224"/>
    <w:rsid w:val="00DD5CB7"/>
    <w:rsid w:val="00EB3B6D"/>
    <w:rsid w:val="00EF6C35"/>
    <w:rsid w:val="00F41AF4"/>
    <w:rsid w:val="00F55C01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Public Schools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Public Schools</dc:creator>
  <cp:keywords/>
  <dc:description/>
  <cp:lastModifiedBy>Liberty Public Schools</cp:lastModifiedBy>
  <cp:revision>2</cp:revision>
  <cp:lastPrinted>2010-09-30T21:02:00Z</cp:lastPrinted>
  <dcterms:created xsi:type="dcterms:W3CDTF">2010-10-01T13:09:00Z</dcterms:created>
  <dcterms:modified xsi:type="dcterms:W3CDTF">2010-10-01T13:09:00Z</dcterms:modified>
</cp:coreProperties>
</file>